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12" w:rsidRDefault="0024616C" w:rsidP="00287E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Deel </w:t>
      </w:r>
      <w:r w:rsidR="00202099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6 De stamboom en het stamboek</w:t>
      </w:r>
    </w:p>
    <w:p w:rsidR="00287E12" w:rsidRDefault="0009697B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We gaan het in deel </w:t>
      </w:r>
      <w:r w:rsidR="00A63F10">
        <w:rPr>
          <w:rFonts w:ascii="Times New Roman" w:eastAsia="Times New Roman" w:hAnsi="Times New Roman" w:cs="Times New Roman"/>
          <w:sz w:val="24"/>
          <w:szCs w:val="24"/>
          <w:lang w:eastAsia="nl-NL"/>
        </w:rPr>
        <w:t>6</w:t>
      </w:r>
      <w:r w:rsidR="00287E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hebben over</w:t>
      </w:r>
      <w:r w:rsidR="00C37B21">
        <w:t xml:space="preserve"> </w:t>
      </w:r>
      <w:hyperlink r:id="rId5" w:history="1">
        <w:r w:rsidR="00A63F10" w:rsidRPr="00A63F1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de stamboom en het stamboek</w:t>
        </w:r>
      </w:hyperlink>
      <w:r w:rsidR="00C37B21">
        <w:rPr>
          <w:rFonts w:ascii="Times New Roman" w:eastAsia="Times New Roman" w:hAnsi="Times New Roman" w:cs="Times New Roman"/>
          <w:sz w:val="24"/>
          <w:szCs w:val="24"/>
          <w:lang w:eastAsia="nl-NL"/>
        </w:rPr>
        <w:t>:</w:t>
      </w:r>
      <w:r w:rsidR="00287E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4132E9">
        <w:rPr>
          <w:rFonts w:ascii="Times New Roman" w:eastAsia="Times New Roman" w:hAnsi="Times New Roman" w:cs="Times New Roman"/>
          <w:sz w:val="24"/>
          <w:szCs w:val="24"/>
          <w:lang w:eastAsia="nl-NL"/>
        </w:rPr>
        <w:t>klik o</w:t>
      </w:r>
      <w:r w:rsidR="002C14E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p de link of </w:t>
      </w:r>
      <w:r w:rsidR="00C37B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</w:t>
      </w:r>
      <w:r w:rsidR="002C14E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hieronder </w:t>
      </w:r>
      <w:r w:rsidR="00C37B21">
        <w:rPr>
          <w:rFonts w:ascii="Times New Roman" w:eastAsia="Times New Roman" w:hAnsi="Times New Roman" w:cs="Times New Roman"/>
          <w:sz w:val="24"/>
          <w:szCs w:val="24"/>
          <w:lang w:eastAsia="nl-NL"/>
        </w:rPr>
        <w:t>de inleiding:</w:t>
      </w:r>
    </w:p>
    <w:p w:rsidR="00A63F10" w:rsidRDefault="00A63F10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‘In de georganiseerde fokkerij is het erg belangrijk dat alle gegevens van de populatie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diie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belangrijk zijn voor de instandhouding en verbetering van het ras nauwkeurig worden bijgehouden en betrouwbaar zijn. Voorbeelden daarvan zijn, zoals je eerder hebt gelezen, inteelt- en verwantschapspercentages. De stamboom geeft je informatie over een individueel dier en het stamboek houdt van alle dieren die onder het stamboek vallen alle gegevens bij.’</w:t>
      </w:r>
    </w:p>
    <w:p w:rsidR="00287E12" w:rsidRDefault="00287E1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Klassikale opdracht: </w:t>
      </w:r>
      <w:r w:rsidR="00C37B21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Wa</w:t>
      </w:r>
      <w:r w:rsidR="00AF5275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t wordt er met een stamboom</w:t>
      </w:r>
      <w:r w:rsidR="0065227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 bedoeld</w:t>
      </w:r>
      <w:r w:rsidR="0034200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?</w:t>
      </w:r>
    </w:p>
    <w:p w:rsidR="00287E12" w:rsidRDefault="00287E1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287E12" w:rsidRDefault="00287E1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Let op: </w:t>
      </w:r>
      <w:r w:rsidR="00040CF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Open het Word bestand dat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deel </w:t>
      </w:r>
      <w:r w:rsidR="00D025C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6 de stamboom en het stamboek</w:t>
      </w:r>
      <w:r w:rsidR="00D42946" w:rsidRPr="00D4294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heet en sla het op je computer op. Hier staan alle onderstaande vragen in.</w:t>
      </w:r>
    </w:p>
    <w:p w:rsidR="00800BD8" w:rsidRDefault="00287E1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1:</w:t>
      </w:r>
      <w:r w:rsidR="00E17E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6" w:history="1">
        <w:r w:rsidR="00E17EE6" w:rsidRPr="00D025C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Hoofdstuk </w:t>
        </w:r>
        <w:r w:rsidR="00D025C6" w:rsidRPr="00D025C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6.2</w:t>
        </w:r>
      </w:hyperlink>
      <w:r w:rsidR="00D025C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3C7352">
        <w:rPr>
          <w:rFonts w:ascii="Times New Roman" w:eastAsia="Times New Roman" w:hAnsi="Times New Roman" w:cs="Times New Roman"/>
          <w:sz w:val="24"/>
          <w:szCs w:val="24"/>
          <w:lang w:eastAsia="nl-NL"/>
        </w:rPr>
        <w:t>en geef de omschrijving van een stamboek</w:t>
      </w:r>
    </w:p>
    <w:p w:rsidR="003A783B" w:rsidRPr="00011C36" w:rsidRDefault="003A783B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Een </w:t>
      </w:r>
      <w:r w:rsidR="003C7352">
        <w:rPr>
          <w:rFonts w:ascii="Times New Roman" w:eastAsia="Times New Roman" w:hAnsi="Times New Roman" w:cs="Times New Roman"/>
          <w:sz w:val="24"/>
          <w:szCs w:val="24"/>
          <w:lang w:eastAsia="nl-NL"/>
        </w:rPr>
        <w:t>stamboek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</w:p>
    <w:p w:rsidR="00E14F32" w:rsidRDefault="00C21DE9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Wie beheert een stamboek</w:t>
      </w:r>
      <w:r w:rsidR="00060B8F"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  <w:r w:rsidR="00E905E8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 w:rsidR="00E905E8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 w:rsidR="00E905E8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 w:rsidR="00E905E8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 w:rsidR="00E905E8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 w:rsidR="00E905E8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 w:rsidR="00E905E8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 w:rsidR="00E905E8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</w:p>
    <w:p w:rsidR="002E7013" w:rsidRDefault="002E7013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het doel van een stamboek?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</w:p>
    <w:p w:rsidR="002E7013" w:rsidRDefault="002E7013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</w:p>
    <w:p w:rsidR="004B6FAD" w:rsidRDefault="004B6FAD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wordt er bedoeld met een rasstandaard?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</w:p>
    <w:p w:rsidR="004B6FAD" w:rsidRDefault="004B6FAD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ab/>
      </w:r>
    </w:p>
    <w:p w:rsidR="0064401F" w:rsidRDefault="0064401F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434D4D" w:rsidRPr="00434D4D" w:rsidRDefault="00434D4D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</w:t>
      </w:r>
      <w:hyperlink r:id="rId7" w:history="1">
        <w:r w:rsidRPr="00434D4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hier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voor de rasstandaard van de Labrador Retriever.</w:t>
      </w:r>
      <w:r w:rsidR="00D35F6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Wat valt je op?</w:t>
      </w:r>
    </w:p>
    <w:p w:rsidR="0020120D" w:rsidRDefault="0020120D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</w:p>
    <w:p w:rsidR="00897F8E" w:rsidRDefault="00897F8E" w:rsidP="00897F8E">
      <w:pPr>
        <w:pStyle w:val="Lijstalinea"/>
        <w:spacing w:before="100" w:beforeAutospacing="1" w:after="100" w:afterAutospacing="1" w:line="240" w:lineRule="auto"/>
        <w:ind w:left="1431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</w:p>
    <w:p w:rsidR="00287E12" w:rsidRDefault="00287E12" w:rsidP="00287E12"/>
    <w:p w:rsidR="00287E12" w:rsidRDefault="00287E12" w:rsidP="00287E12">
      <w:r>
        <w:t xml:space="preserve">Bron: </w:t>
      </w:r>
      <w:hyperlink r:id="rId8" w:history="1">
        <w:r>
          <w:rPr>
            <w:rStyle w:val="Hyperlink"/>
          </w:rPr>
          <w:t>KennisKiemboekje Basisgenetica</w:t>
        </w:r>
      </w:hyperlink>
      <w:r>
        <w:t xml:space="preserve"> </w:t>
      </w:r>
    </w:p>
    <w:bookmarkEnd w:id="0"/>
    <w:p w:rsidR="008C3334" w:rsidRDefault="008C3334"/>
    <w:sectPr w:rsidR="008C3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A094D"/>
    <w:multiLevelType w:val="hybridMultilevel"/>
    <w:tmpl w:val="DB38A4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A5142"/>
    <w:multiLevelType w:val="hybridMultilevel"/>
    <w:tmpl w:val="3808D5F0"/>
    <w:lvl w:ilvl="0" w:tplc="0413000F">
      <w:start w:val="1"/>
      <w:numFmt w:val="decimal"/>
      <w:lvlText w:val="%1."/>
      <w:lvlJc w:val="left"/>
      <w:pPr>
        <w:ind w:left="1431" w:hanging="360"/>
      </w:pPr>
    </w:lvl>
    <w:lvl w:ilvl="1" w:tplc="04130019" w:tentative="1">
      <w:start w:val="1"/>
      <w:numFmt w:val="lowerLetter"/>
      <w:lvlText w:val="%2."/>
      <w:lvlJc w:val="left"/>
      <w:pPr>
        <w:ind w:left="2151" w:hanging="360"/>
      </w:pPr>
    </w:lvl>
    <w:lvl w:ilvl="2" w:tplc="0413001B" w:tentative="1">
      <w:start w:val="1"/>
      <w:numFmt w:val="lowerRoman"/>
      <w:lvlText w:val="%3."/>
      <w:lvlJc w:val="right"/>
      <w:pPr>
        <w:ind w:left="2871" w:hanging="180"/>
      </w:pPr>
    </w:lvl>
    <w:lvl w:ilvl="3" w:tplc="0413000F" w:tentative="1">
      <w:start w:val="1"/>
      <w:numFmt w:val="decimal"/>
      <w:lvlText w:val="%4."/>
      <w:lvlJc w:val="left"/>
      <w:pPr>
        <w:ind w:left="3591" w:hanging="360"/>
      </w:pPr>
    </w:lvl>
    <w:lvl w:ilvl="4" w:tplc="04130019" w:tentative="1">
      <w:start w:val="1"/>
      <w:numFmt w:val="lowerLetter"/>
      <w:lvlText w:val="%5."/>
      <w:lvlJc w:val="left"/>
      <w:pPr>
        <w:ind w:left="4311" w:hanging="360"/>
      </w:pPr>
    </w:lvl>
    <w:lvl w:ilvl="5" w:tplc="0413001B" w:tentative="1">
      <w:start w:val="1"/>
      <w:numFmt w:val="lowerRoman"/>
      <w:lvlText w:val="%6."/>
      <w:lvlJc w:val="right"/>
      <w:pPr>
        <w:ind w:left="5031" w:hanging="180"/>
      </w:pPr>
    </w:lvl>
    <w:lvl w:ilvl="6" w:tplc="0413000F" w:tentative="1">
      <w:start w:val="1"/>
      <w:numFmt w:val="decimal"/>
      <w:lvlText w:val="%7."/>
      <w:lvlJc w:val="left"/>
      <w:pPr>
        <w:ind w:left="5751" w:hanging="360"/>
      </w:pPr>
    </w:lvl>
    <w:lvl w:ilvl="7" w:tplc="04130019" w:tentative="1">
      <w:start w:val="1"/>
      <w:numFmt w:val="lowerLetter"/>
      <w:lvlText w:val="%8."/>
      <w:lvlJc w:val="left"/>
      <w:pPr>
        <w:ind w:left="6471" w:hanging="360"/>
      </w:pPr>
    </w:lvl>
    <w:lvl w:ilvl="8" w:tplc="0413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12"/>
    <w:rsid w:val="00005D68"/>
    <w:rsid w:val="00011C36"/>
    <w:rsid w:val="00040CF5"/>
    <w:rsid w:val="00060B8F"/>
    <w:rsid w:val="0009697B"/>
    <w:rsid w:val="000E49A3"/>
    <w:rsid w:val="00121B15"/>
    <w:rsid w:val="001E6964"/>
    <w:rsid w:val="0020120D"/>
    <w:rsid w:val="00201B8E"/>
    <w:rsid w:val="00202099"/>
    <w:rsid w:val="00227CAB"/>
    <w:rsid w:val="0024616C"/>
    <w:rsid w:val="00251A79"/>
    <w:rsid w:val="00287E12"/>
    <w:rsid w:val="002948CE"/>
    <w:rsid w:val="002C14E0"/>
    <w:rsid w:val="002E7013"/>
    <w:rsid w:val="00342009"/>
    <w:rsid w:val="0035456D"/>
    <w:rsid w:val="0037394C"/>
    <w:rsid w:val="003A783B"/>
    <w:rsid w:val="003C57FC"/>
    <w:rsid w:val="003C7352"/>
    <w:rsid w:val="003E0AFD"/>
    <w:rsid w:val="003F4AC6"/>
    <w:rsid w:val="004132E9"/>
    <w:rsid w:val="00434D4D"/>
    <w:rsid w:val="004B6FAD"/>
    <w:rsid w:val="00523542"/>
    <w:rsid w:val="005863F0"/>
    <w:rsid w:val="005B0470"/>
    <w:rsid w:val="0064401F"/>
    <w:rsid w:val="00652273"/>
    <w:rsid w:val="007A7D59"/>
    <w:rsid w:val="007E1A67"/>
    <w:rsid w:val="00800BD8"/>
    <w:rsid w:val="00871A27"/>
    <w:rsid w:val="00887A51"/>
    <w:rsid w:val="00897F8E"/>
    <w:rsid w:val="008C3334"/>
    <w:rsid w:val="009047E5"/>
    <w:rsid w:val="00920010"/>
    <w:rsid w:val="00A4030C"/>
    <w:rsid w:val="00A63F10"/>
    <w:rsid w:val="00A656A3"/>
    <w:rsid w:val="00AF0D1F"/>
    <w:rsid w:val="00AF5275"/>
    <w:rsid w:val="00B50CD2"/>
    <w:rsid w:val="00B54E05"/>
    <w:rsid w:val="00B65835"/>
    <w:rsid w:val="00BA4C65"/>
    <w:rsid w:val="00BA572C"/>
    <w:rsid w:val="00BC0A56"/>
    <w:rsid w:val="00BC185F"/>
    <w:rsid w:val="00BE3866"/>
    <w:rsid w:val="00C21DE9"/>
    <w:rsid w:val="00C37B21"/>
    <w:rsid w:val="00CF6449"/>
    <w:rsid w:val="00D025C6"/>
    <w:rsid w:val="00D056FB"/>
    <w:rsid w:val="00D26233"/>
    <w:rsid w:val="00D35F63"/>
    <w:rsid w:val="00D42946"/>
    <w:rsid w:val="00D851D4"/>
    <w:rsid w:val="00DA4705"/>
    <w:rsid w:val="00E14F32"/>
    <w:rsid w:val="00E17EE6"/>
    <w:rsid w:val="00E905E8"/>
    <w:rsid w:val="00E91A93"/>
    <w:rsid w:val="00EA1EC1"/>
    <w:rsid w:val="00FA09F5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BB18"/>
  <w15:chartTrackingRefBased/>
  <w15:docId w15:val="{BDFD3E05-5C2E-4F94-B511-DE2F076A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87E12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87E12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185F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201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platform.ontwikkelcentrum.nl/CMS/CDS/Ontwikkelcentrum/Published%20content/Kenniskiem/93504%20Basisgenetica/93504/93504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lv.nu/rasengezondheid/rasstandaard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ntplatform.ontwikkelcentrum.nl/CMS/CDS/Ontwikkelcentrum/Published%20content/Kenniskiem/93504%20Basisgenetica/93504/93504/93004-k-12.html" TargetMode="External"/><Relationship Id="rId5" Type="http://schemas.openxmlformats.org/officeDocument/2006/relationships/hyperlink" Target="https://contentplatform.ontwikkelcentrum.nl/CMS/CDS/Ontwikkelcentrum/Published%20content/Kenniskiem/93504%20Basisgenetica/93504/93504/93004-or-6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13</cp:revision>
  <dcterms:created xsi:type="dcterms:W3CDTF">2017-10-03T08:14:00Z</dcterms:created>
  <dcterms:modified xsi:type="dcterms:W3CDTF">2017-10-09T21:03:00Z</dcterms:modified>
</cp:coreProperties>
</file>